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E5E26" w14:textId="77777777" w:rsidR="009D0204" w:rsidRPr="00D21BBE" w:rsidRDefault="00D21BBE" w:rsidP="00E807C2">
      <w:pPr>
        <w:pStyle w:val="NoSpacing"/>
        <w:rPr>
          <w:sz w:val="24"/>
          <w:szCs w:val="24"/>
        </w:rPr>
      </w:pPr>
      <w:bookmarkStart w:id="0" w:name="_GoBack"/>
      <w:r w:rsidRPr="00D21BBE">
        <w:rPr>
          <w:sz w:val="24"/>
          <w:szCs w:val="24"/>
        </w:rPr>
        <w:t>Hello Oral Care Kids Fluoride Free and SLS Free Toothpaste, Natural Watermelon, 4.2 Ounce</w:t>
      </w:r>
    </w:p>
    <w:p w14:paraId="15EE5E27" w14:textId="77777777" w:rsidR="009D0204" w:rsidRPr="00D21BBE" w:rsidRDefault="00D21BBE" w:rsidP="00E807C2">
      <w:pPr>
        <w:pStyle w:val="NoSpacing"/>
        <w:rPr>
          <w:sz w:val="24"/>
          <w:szCs w:val="24"/>
        </w:rPr>
      </w:pPr>
      <w:hyperlink r:id="rId4">
        <w:r w:rsidRPr="00D21BBE">
          <w:rPr>
            <w:color w:val="1155CC"/>
            <w:sz w:val="24"/>
            <w:szCs w:val="24"/>
            <w:u w:val="single"/>
          </w:rPr>
          <w:t>https://www.amazon.com/Hello-Oral-Care-Toothpaste-Watermelon/dp/B01B4OB2FC</w:t>
        </w:r>
      </w:hyperlink>
    </w:p>
    <w:p w14:paraId="15EE5E28" w14:textId="77777777" w:rsidR="009D0204" w:rsidRPr="00D21BBE" w:rsidRDefault="009D0204" w:rsidP="00E807C2">
      <w:pPr>
        <w:pStyle w:val="NoSpacing"/>
        <w:rPr>
          <w:sz w:val="24"/>
          <w:szCs w:val="24"/>
        </w:rPr>
      </w:pPr>
    </w:p>
    <w:p w14:paraId="15EE5E29" w14:textId="2DD18C2A" w:rsidR="009D0204" w:rsidRPr="00D21BBE" w:rsidRDefault="00A54D06" w:rsidP="00E807C2">
      <w:pPr>
        <w:pStyle w:val="NoSpacing"/>
        <w:rPr>
          <w:sz w:val="24"/>
          <w:szCs w:val="24"/>
        </w:rPr>
      </w:pPr>
      <w:r w:rsidRPr="00D21BBE">
        <w:rPr>
          <w:sz w:val="24"/>
          <w:szCs w:val="24"/>
        </w:rPr>
        <w:t>When you give any product to your child, you want to know it’s safe and effective, and this goes for oral health products like toothpaste.</w:t>
      </w:r>
      <w:r w:rsidR="00D21BBE" w:rsidRPr="00D21BBE">
        <w:rPr>
          <w:sz w:val="24"/>
          <w:szCs w:val="24"/>
        </w:rPr>
        <w:t xml:space="preserve"> If you’re a parent who has some doubts about the role of fluoride and other additives, it can be hard to find hygiene products that</w:t>
      </w:r>
      <w:r w:rsidR="00D21BBE" w:rsidRPr="00D21BBE">
        <w:rPr>
          <w:sz w:val="24"/>
          <w:szCs w:val="24"/>
        </w:rPr>
        <w:t xml:space="preserve"> meet your standards, but you might end up pleased with Hello Oral Care Kids Fluoride Free and SLS Free Toothpaste. </w:t>
      </w:r>
    </w:p>
    <w:p w14:paraId="15EE5E2A" w14:textId="4F017BB1" w:rsidR="009D0204" w:rsidRPr="00D21BBE" w:rsidRDefault="009D0204" w:rsidP="00E807C2">
      <w:pPr>
        <w:pStyle w:val="NoSpacing"/>
        <w:rPr>
          <w:sz w:val="24"/>
          <w:szCs w:val="24"/>
        </w:rPr>
      </w:pPr>
    </w:p>
    <w:p w14:paraId="06F304A7" w14:textId="77777777" w:rsidR="00EC18E0" w:rsidRPr="00D21BBE" w:rsidRDefault="00EC18E0" w:rsidP="00E807C2">
      <w:pPr>
        <w:pStyle w:val="NoSpacing"/>
        <w:rPr>
          <w:sz w:val="24"/>
          <w:szCs w:val="24"/>
        </w:rPr>
      </w:pPr>
    </w:p>
    <w:p w14:paraId="15EE5E2B" w14:textId="77777777" w:rsidR="009D0204" w:rsidRPr="00D21BBE" w:rsidRDefault="00D21BBE" w:rsidP="00E807C2">
      <w:pPr>
        <w:pStyle w:val="NoSpacing"/>
        <w:rPr>
          <w:b/>
          <w:sz w:val="24"/>
          <w:szCs w:val="24"/>
        </w:rPr>
      </w:pPr>
      <w:r w:rsidRPr="00D21BBE">
        <w:rPr>
          <w:b/>
          <w:sz w:val="24"/>
          <w:szCs w:val="24"/>
        </w:rPr>
        <w:t>What is Hello Oral Care Kids Fluoride Free and SLS Free Toothpaste</w:t>
      </w:r>
    </w:p>
    <w:p w14:paraId="15EE5E2C" w14:textId="77777777" w:rsidR="009D0204" w:rsidRPr="00D21BBE" w:rsidRDefault="009D0204" w:rsidP="00E807C2">
      <w:pPr>
        <w:pStyle w:val="NoSpacing"/>
        <w:rPr>
          <w:sz w:val="24"/>
          <w:szCs w:val="24"/>
        </w:rPr>
      </w:pPr>
    </w:p>
    <w:p w14:paraId="15EE5E2D" w14:textId="77777777" w:rsidR="009D0204" w:rsidRPr="00D21BBE" w:rsidRDefault="00D21BBE" w:rsidP="00E807C2">
      <w:pPr>
        <w:pStyle w:val="NoSpacing"/>
        <w:rPr>
          <w:sz w:val="24"/>
          <w:szCs w:val="24"/>
        </w:rPr>
      </w:pPr>
      <w:r w:rsidRPr="00D21BBE">
        <w:rPr>
          <w:sz w:val="24"/>
          <w:szCs w:val="24"/>
        </w:rPr>
        <w:t>This toothpaste is essentially what says it is, because it only contai</w:t>
      </w:r>
      <w:r w:rsidRPr="00D21BBE">
        <w:rPr>
          <w:sz w:val="24"/>
          <w:szCs w:val="24"/>
        </w:rPr>
        <w:t>ns the things that most discerning parents want in their kid’s toothpaste. Most toothpastes boast of their fluoride content, but awareness of some of the genotoxic effects will normally motivate a parent to stay away from gambling with their children's hea</w:t>
      </w:r>
      <w:r w:rsidRPr="00D21BBE">
        <w:rPr>
          <w:sz w:val="24"/>
          <w:szCs w:val="24"/>
        </w:rPr>
        <w:t xml:space="preserve">lth. Some toothpastes use whatever sugars and sweeteners available that while safe in small amounts, can become toxic if allowed to build up in the body over time. </w:t>
      </w:r>
      <w:proofErr w:type="gramStart"/>
      <w:r w:rsidRPr="00D21BBE">
        <w:rPr>
          <w:sz w:val="24"/>
          <w:szCs w:val="24"/>
        </w:rPr>
        <w:t>Hello Oral Care</w:t>
      </w:r>
      <w:proofErr w:type="gramEnd"/>
      <w:r w:rsidRPr="00D21BBE">
        <w:rPr>
          <w:sz w:val="24"/>
          <w:szCs w:val="24"/>
        </w:rPr>
        <w:t xml:space="preserve"> only uses the safest sweeteners available to produce their more natural tast</w:t>
      </w:r>
      <w:r w:rsidRPr="00D21BBE">
        <w:rPr>
          <w:sz w:val="24"/>
          <w:szCs w:val="24"/>
        </w:rPr>
        <w:t xml:space="preserve">ing toothpaste. </w:t>
      </w:r>
    </w:p>
    <w:p w14:paraId="15EE5E2E" w14:textId="39B0CAEB" w:rsidR="009D0204" w:rsidRPr="00D21BBE" w:rsidRDefault="009D0204" w:rsidP="00E807C2">
      <w:pPr>
        <w:pStyle w:val="NoSpacing"/>
        <w:rPr>
          <w:color w:val="111111"/>
        </w:rPr>
      </w:pPr>
    </w:p>
    <w:p w14:paraId="4E655F6E" w14:textId="77777777" w:rsidR="00EC18E0" w:rsidRPr="00D21BBE" w:rsidRDefault="00EC18E0" w:rsidP="00E807C2">
      <w:pPr>
        <w:pStyle w:val="NoSpacing"/>
        <w:rPr>
          <w:color w:val="111111"/>
        </w:rPr>
      </w:pPr>
    </w:p>
    <w:p w14:paraId="15EE5E2F" w14:textId="77777777" w:rsidR="009D0204" w:rsidRPr="00D21BBE" w:rsidRDefault="00D21BBE" w:rsidP="00E807C2">
      <w:pPr>
        <w:pStyle w:val="NoSpacing"/>
        <w:rPr>
          <w:b/>
          <w:sz w:val="24"/>
          <w:szCs w:val="24"/>
        </w:rPr>
      </w:pPr>
      <w:r w:rsidRPr="00D21BBE">
        <w:rPr>
          <w:b/>
          <w:sz w:val="24"/>
          <w:szCs w:val="24"/>
        </w:rPr>
        <w:t xml:space="preserve">What You’ll Love </w:t>
      </w:r>
    </w:p>
    <w:p w14:paraId="15EE5E30" w14:textId="77777777" w:rsidR="009D0204" w:rsidRPr="00D21BBE" w:rsidRDefault="009D0204" w:rsidP="00E807C2">
      <w:pPr>
        <w:pStyle w:val="NoSpacing"/>
        <w:rPr>
          <w:sz w:val="24"/>
          <w:szCs w:val="24"/>
        </w:rPr>
      </w:pPr>
    </w:p>
    <w:p w14:paraId="15EE5E31" w14:textId="6415A061" w:rsidR="009D0204" w:rsidRPr="00D21BBE" w:rsidRDefault="00D21BBE" w:rsidP="00E807C2">
      <w:pPr>
        <w:pStyle w:val="NoSpacing"/>
        <w:rPr>
          <w:sz w:val="24"/>
          <w:szCs w:val="24"/>
        </w:rPr>
      </w:pPr>
      <w:r w:rsidRPr="00D21BBE">
        <w:rPr>
          <w:sz w:val="24"/>
          <w:szCs w:val="24"/>
        </w:rPr>
        <w:t>This toothpaste is completely clear. Why would anyone want blue toothpaste anyway? Blue stains and ma</w:t>
      </w:r>
      <w:r w:rsidR="00FD2D47" w:rsidRPr="00D21BBE">
        <w:rPr>
          <w:sz w:val="24"/>
          <w:szCs w:val="24"/>
        </w:rPr>
        <w:t>k</w:t>
      </w:r>
      <w:r w:rsidRPr="00D21BBE">
        <w:rPr>
          <w:sz w:val="24"/>
          <w:szCs w:val="24"/>
        </w:rPr>
        <w:t>es the bathroom sink into a nightmare. This toothpaste wipes away and leave no stains at all. It has a great flavor th</w:t>
      </w:r>
      <w:r w:rsidRPr="00D21BBE">
        <w:rPr>
          <w:sz w:val="24"/>
          <w:szCs w:val="24"/>
        </w:rPr>
        <w:t xml:space="preserve">at comes from natural ingredients, and it won’t leave you </w:t>
      </w:r>
      <w:r w:rsidR="00FD2D47" w:rsidRPr="00D21BBE">
        <w:rPr>
          <w:sz w:val="24"/>
          <w:szCs w:val="24"/>
        </w:rPr>
        <w:t>feeling</w:t>
      </w:r>
      <w:r w:rsidRPr="00D21BBE">
        <w:rPr>
          <w:sz w:val="24"/>
          <w:szCs w:val="24"/>
        </w:rPr>
        <w:t xml:space="preserve"> you’ve chewed 12 packs of sugar-free gum. </w:t>
      </w:r>
    </w:p>
    <w:p w14:paraId="15EE5E32" w14:textId="220AD26F" w:rsidR="009D0204" w:rsidRPr="00D21BBE" w:rsidRDefault="009D0204" w:rsidP="00E807C2">
      <w:pPr>
        <w:pStyle w:val="NoSpacing"/>
        <w:rPr>
          <w:sz w:val="24"/>
          <w:szCs w:val="24"/>
        </w:rPr>
      </w:pPr>
    </w:p>
    <w:p w14:paraId="1437AD24" w14:textId="77777777" w:rsidR="00EC18E0" w:rsidRPr="00D21BBE" w:rsidRDefault="00EC18E0" w:rsidP="00E807C2">
      <w:pPr>
        <w:pStyle w:val="NoSpacing"/>
        <w:rPr>
          <w:sz w:val="24"/>
          <w:szCs w:val="24"/>
        </w:rPr>
      </w:pPr>
    </w:p>
    <w:p w14:paraId="15EE5E33" w14:textId="77777777" w:rsidR="009D0204" w:rsidRPr="00D21BBE" w:rsidRDefault="00D21BBE" w:rsidP="00E807C2">
      <w:pPr>
        <w:pStyle w:val="NoSpacing"/>
        <w:rPr>
          <w:b/>
          <w:sz w:val="24"/>
          <w:szCs w:val="24"/>
        </w:rPr>
      </w:pPr>
      <w:r w:rsidRPr="00D21BBE">
        <w:rPr>
          <w:b/>
          <w:sz w:val="24"/>
          <w:szCs w:val="24"/>
        </w:rPr>
        <w:t xml:space="preserve">How You Can Use It </w:t>
      </w:r>
    </w:p>
    <w:p w14:paraId="15EE5E34" w14:textId="77777777" w:rsidR="009D0204" w:rsidRPr="00D21BBE" w:rsidRDefault="009D0204" w:rsidP="00E807C2">
      <w:pPr>
        <w:pStyle w:val="NoSpacing"/>
        <w:rPr>
          <w:sz w:val="24"/>
          <w:szCs w:val="24"/>
        </w:rPr>
      </w:pPr>
    </w:p>
    <w:p w14:paraId="10D4DE76" w14:textId="1CD01219" w:rsidR="00FD2D47" w:rsidRPr="00D21BBE" w:rsidRDefault="00D21BBE" w:rsidP="00E807C2">
      <w:pPr>
        <w:pStyle w:val="NoSpacing"/>
        <w:rPr>
          <w:sz w:val="24"/>
          <w:szCs w:val="24"/>
        </w:rPr>
      </w:pPr>
      <w:r w:rsidRPr="00D21BBE">
        <w:rPr>
          <w:sz w:val="24"/>
          <w:szCs w:val="24"/>
        </w:rPr>
        <w:t xml:space="preserve">Brush your teeth in the morning when you wake up and before bed at night. Use this toothpaste to replace </w:t>
      </w:r>
      <w:proofErr w:type="gramStart"/>
      <w:r w:rsidRPr="00D21BBE">
        <w:rPr>
          <w:sz w:val="24"/>
          <w:szCs w:val="24"/>
        </w:rPr>
        <w:t>all of</w:t>
      </w:r>
      <w:proofErr w:type="gramEnd"/>
      <w:r w:rsidRPr="00D21BBE">
        <w:rPr>
          <w:sz w:val="24"/>
          <w:szCs w:val="24"/>
        </w:rPr>
        <w:t xml:space="preserve"> the toothp</w:t>
      </w:r>
      <w:r w:rsidRPr="00D21BBE">
        <w:rPr>
          <w:sz w:val="24"/>
          <w:szCs w:val="24"/>
        </w:rPr>
        <w:t>aste in your home.</w:t>
      </w:r>
      <w:r w:rsidR="00FD2D47" w:rsidRPr="00D21BBE">
        <w:rPr>
          <w:sz w:val="24"/>
          <w:szCs w:val="24"/>
        </w:rPr>
        <w:t xml:space="preserve"> </w:t>
      </w:r>
      <w:r w:rsidRPr="00D21BBE">
        <w:rPr>
          <w:sz w:val="24"/>
          <w:szCs w:val="24"/>
        </w:rPr>
        <w:t xml:space="preserve">The friendly flavor doesn't make it less effective for adults, and </w:t>
      </w:r>
      <w:proofErr w:type="spellStart"/>
      <w:r w:rsidRPr="00D21BBE">
        <w:rPr>
          <w:sz w:val="24"/>
          <w:szCs w:val="24"/>
        </w:rPr>
        <w:t>it</w:t>
      </w:r>
      <w:r w:rsidRPr="00D21BBE">
        <w:rPr>
          <w:sz w:val="24"/>
          <w:szCs w:val="24"/>
        </w:rPr>
        <w:t>s</w:t>
      </w:r>
      <w:proofErr w:type="spellEnd"/>
      <w:r w:rsidRPr="00D21BBE">
        <w:rPr>
          <w:sz w:val="24"/>
          <w:szCs w:val="24"/>
        </w:rPr>
        <w:t xml:space="preserve"> probably time that you have a little fun during your morning routine anyway. </w:t>
      </w:r>
    </w:p>
    <w:p w14:paraId="77FA322C" w14:textId="77777777" w:rsidR="00FD2D47" w:rsidRPr="00D21BBE" w:rsidRDefault="00FD2D47" w:rsidP="00E807C2">
      <w:pPr>
        <w:pStyle w:val="NoSpacing"/>
        <w:rPr>
          <w:sz w:val="24"/>
          <w:szCs w:val="24"/>
        </w:rPr>
      </w:pPr>
    </w:p>
    <w:p w14:paraId="15EE5E35" w14:textId="04611E32" w:rsidR="009D0204" w:rsidRPr="00D21BBE" w:rsidRDefault="00FD2D47" w:rsidP="00E807C2">
      <w:pPr>
        <w:pStyle w:val="NoSpacing"/>
        <w:rPr>
          <w:sz w:val="24"/>
          <w:szCs w:val="24"/>
        </w:rPr>
      </w:pPr>
      <w:r w:rsidRPr="00D21BBE">
        <w:rPr>
          <w:sz w:val="24"/>
          <w:szCs w:val="24"/>
        </w:rPr>
        <w:t>If you have any questions or concerns, it is a good idea to run this product by your child’s dentist.</w:t>
      </w:r>
      <w:r w:rsidR="00D21BBE" w:rsidRPr="00D21BBE">
        <w:rPr>
          <w:sz w:val="24"/>
          <w:szCs w:val="24"/>
        </w:rPr>
        <w:br/>
      </w:r>
    </w:p>
    <w:p w14:paraId="15EE5E36" w14:textId="77777777" w:rsidR="009D0204" w:rsidRPr="00D21BBE" w:rsidRDefault="009D0204" w:rsidP="00E807C2">
      <w:pPr>
        <w:pStyle w:val="NoSpacing"/>
        <w:rPr>
          <w:color w:val="111111"/>
          <w:highlight w:val="white"/>
        </w:rPr>
      </w:pPr>
    </w:p>
    <w:p w14:paraId="15EE5E37" w14:textId="77777777" w:rsidR="009D0204" w:rsidRPr="00D21BBE" w:rsidRDefault="009D0204" w:rsidP="00E807C2">
      <w:pPr>
        <w:pStyle w:val="NoSpacing"/>
        <w:rPr>
          <w:color w:val="111111"/>
          <w:highlight w:val="white"/>
        </w:rPr>
      </w:pPr>
    </w:p>
    <w:p w14:paraId="15EE5E38" w14:textId="77777777" w:rsidR="009D0204" w:rsidRPr="00D21BBE" w:rsidRDefault="009D0204" w:rsidP="00E807C2">
      <w:pPr>
        <w:pStyle w:val="NoSpacing"/>
        <w:rPr>
          <w:color w:val="111111"/>
          <w:highlight w:val="white"/>
        </w:rPr>
      </w:pPr>
    </w:p>
    <w:bookmarkEnd w:id="0"/>
    <w:p w14:paraId="15EE5E39" w14:textId="77777777" w:rsidR="009D0204" w:rsidRPr="00D21BBE" w:rsidRDefault="009D0204" w:rsidP="00E807C2">
      <w:pPr>
        <w:pStyle w:val="NoSpacing"/>
        <w:rPr>
          <w:color w:val="111111"/>
          <w:highlight w:val="white"/>
        </w:rPr>
      </w:pPr>
    </w:p>
    <w:sectPr w:rsidR="009D0204" w:rsidRPr="00D21BB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204"/>
    <w:rsid w:val="009D0204"/>
    <w:rsid w:val="00A54D06"/>
    <w:rsid w:val="00D21BBE"/>
    <w:rsid w:val="00E807C2"/>
    <w:rsid w:val="00EC18E0"/>
    <w:rsid w:val="00FD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E5E26"/>
  <w15:docId w15:val="{24E16DBB-F9B9-4EAC-9690-67D02337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oSpacing">
    <w:name w:val="No Spacing"/>
    <w:uiPriority w:val="1"/>
    <w:qFormat/>
    <w:rsid w:val="00E807C2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mazon.com/Hello-Oral-Care-Toothpaste-Watermelon/dp/B01B4OB2F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6</cp:revision>
  <dcterms:created xsi:type="dcterms:W3CDTF">2019-06-18T21:35:00Z</dcterms:created>
  <dcterms:modified xsi:type="dcterms:W3CDTF">2019-06-19T00:46:00Z</dcterms:modified>
</cp:coreProperties>
</file>